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5D5A727B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507E8F1C"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9"/>
      </w:tblGrid>
      <w:tr w:rsidR="00A30B9D" w:rsidRPr="00A30B9D" w14:paraId="67388B75" w14:textId="77777777" w:rsidTr="007B6DEF">
        <w:trPr>
          <w:trHeight w:val="794"/>
        </w:trPr>
        <w:tc>
          <w:tcPr>
            <w:tcW w:w="6129" w:type="dxa"/>
          </w:tcPr>
          <w:p w14:paraId="6DDD8B5E" w14:textId="4AAFE539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5E3D33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5E3D33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ок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7F4B008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28FA7716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фізичних осіб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95892">
        <w:rPr>
          <w:rFonts w:ascii="Times New Roman" w:eastAsia="Calibri" w:hAnsi="Times New Roman" w:cs="Times New Roman"/>
          <w:kern w:val="1"/>
          <w:sz w:val="28"/>
          <w:szCs w:val="28"/>
        </w:rPr>
        <w:t>их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95892">
        <w:rPr>
          <w:rFonts w:ascii="Times New Roman" w:eastAsia="Calibri" w:hAnsi="Times New Roman" w:cs="Times New Roman"/>
          <w:kern w:val="1"/>
          <w:sz w:val="28"/>
          <w:szCs w:val="28"/>
        </w:rPr>
        <w:t>ок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0A40767D" w14:textId="3189C567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3638C909" w14:textId="3D008B97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Якубяк</w:t>
      </w:r>
      <w:proofErr w:type="spellEnd"/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Ірині Дмитрівні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41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847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Андрія Малишка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23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748CA4AD" w14:textId="5843EB05" w:rsidR="005E3D33" w:rsidRDefault="005E3D33" w:rsidP="005E3D33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Гуцуляк</w:t>
      </w:r>
      <w:proofErr w:type="spellEnd"/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Марії Петрівні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2610600000:2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:01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53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вулиця 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Адама Міцкевича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2F665F">
        <w:rPr>
          <w:rFonts w:ascii="Times New Roman" w:eastAsia="Calibri" w:hAnsi="Times New Roman" w:cs="Times New Roman"/>
          <w:kern w:val="1"/>
          <w:sz w:val="28"/>
          <w:szCs w:val="28"/>
        </w:rPr>
        <w:t>97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7CFD8841" w:rsidR="00A30B9D" w:rsidRPr="00A30B9D" w:rsidRDefault="00795892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494090">
        <w:rPr>
          <w:rFonts w:ascii="Times New Roman" w:eastAsia="Calibri" w:hAnsi="Times New Roman" w:cs="Times New Roman"/>
          <w:kern w:val="1"/>
          <w:sz w:val="28"/>
          <w:szCs w:val="28"/>
        </w:rPr>
        <w:t>Фізичним особам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 w:rsidR="00494090">
        <w:rPr>
          <w:rFonts w:ascii="Times New Roman" w:eastAsia="Calibri" w:hAnsi="Times New Roman" w:cs="Times New Roman"/>
          <w:sz w:val="28"/>
          <w:szCs w:val="28"/>
          <w:lang w:eastAsia="zh-CN"/>
        </w:rPr>
        <w:t>і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 w:rsidR="00494090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1931490E" w:rsidR="00A30B9D" w:rsidRPr="00A30B9D" w:rsidRDefault="00494090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A2FC6A" w14:textId="44A0E4A1" w:rsidR="00A30B9D" w:rsidRPr="00A30B9D" w:rsidRDefault="00494090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378008" w14:textId="12529187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54DA203" w14:textId="4C8231C4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60630DF4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31B286D" w14:textId="77777777" w:rsidR="007B6DEF" w:rsidRPr="002B2BE7" w:rsidRDefault="007B6DEF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D5562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AC769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34DF37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82050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708C85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AC52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D69C282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D57B33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88240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802CEE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C8038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3B3D4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DABEA8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751D79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C8E12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23D1B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B9F079A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F3942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6B97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2886C1C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4C4F98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3A5E6F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B040D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BF72A89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4278C02" w14:textId="6F70BE99" w:rsidR="002B2BE7" w:rsidRPr="002B2BE7" w:rsidRDefault="002F665F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bookmarkStart w:id="0" w:name="_GoBack"/>
      <w:bookmarkEnd w:id="0"/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32F21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DE2C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D729DC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11BA3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C68A8E6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62451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63F66C" w14:textId="3F0A7703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67F1873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7DD3E18" w14:textId="1C19DD02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9529D1" w14:textId="77777777"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49409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0A6EE6"/>
    <w:rsid w:val="0017302E"/>
    <w:rsid w:val="002B2BE7"/>
    <w:rsid w:val="002F665F"/>
    <w:rsid w:val="00483845"/>
    <w:rsid w:val="00494090"/>
    <w:rsid w:val="00515717"/>
    <w:rsid w:val="005E3D33"/>
    <w:rsid w:val="007811B4"/>
    <w:rsid w:val="007957ED"/>
    <w:rsid w:val="00795892"/>
    <w:rsid w:val="007B57A3"/>
    <w:rsid w:val="007B6DEF"/>
    <w:rsid w:val="007E6F41"/>
    <w:rsid w:val="00815B9B"/>
    <w:rsid w:val="008C0822"/>
    <w:rsid w:val="008E6079"/>
    <w:rsid w:val="009C3FA6"/>
    <w:rsid w:val="00A30B9D"/>
    <w:rsid w:val="00AF16A4"/>
    <w:rsid w:val="00CB4BA0"/>
    <w:rsid w:val="00DB1BB8"/>
    <w:rsid w:val="00E253BA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2021-10-29T11:26:00Z</cp:lastPrinted>
  <dcterms:created xsi:type="dcterms:W3CDTF">2021-10-29T11:26:00Z</dcterms:created>
  <dcterms:modified xsi:type="dcterms:W3CDTF">2021-10-29T11:26:00Z</dcterms:modified>
</cp:coreProperties>
</file>